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B185" w14:textId="77777777" w:rsidR="00F24E58" w:rsidRPr="00087812" w:rsidRDefault="00F24E58" w:rsidP="00087812">
      <w:pPr>
        <w:jc w:val="center"/>
        <w:rPr>
          <w:rFonts w:asciiTheme="majorHAnsi" w:hAnsiTheme="majorHAnsi"/>
          <w:b/>
          <w:sz w:val="28"/>
          <w:szCs w:val="28"/>
        </w:rPr>
      </w:pPr>
      <w:r w:rsidRPr="00087812">
        <w:rPr>
          <w:rFonts w:asciiTheme="majorHAnsi" w:hAnsiTheme="majorHAnsi"/>
          <w:b/>
          <w:sz w:val="28"/>
          <w:szCs w:val="28"/>
        </w:rPr>
        <w:t>Why is Ireland so green?</w:t>
      </w:r>
    </w:p>
    <w:p w14:paraId="122C1CE0" w14:textId="77777777" w:rsidR="00087812" w:rsidRPr="00087812" w:rsidRDefault="00087812" w:rsidP="00087812">
      <w:pPr>
        <w:jc w:val="center"/>
        <w:rPr>
          <w:rFonts w:asciiTheme="majorHAnsi" w:hAnsiTheme="majorHAnsi"/>
          <w:b/>
        </w:rPr>
      </w:pPr>
      <w:r w:rsidRPr="00087812">
        <w:rPr>
          <w:rFonts w:asciiTheme="majorHAnsi" w:hAnsiTheme="majorHAnsi"/>
          <w:b/>
        </w:rPr>
        <w:t>Sharon Frayne</w:t>
      </w:r>
    </w:p>
    <w:p w14:paraId="415C83E2" w14:textId="77777777" w:rsidR="00F24E58" w:rsidRPr="00087812" w:rsidRDefault="00F24E58">
      <w:pPr>
        <w:rPr>
          <w:rFonts w:asciiTheme="majorHAnsi" w:hAnsiTheme="majorHAnsi"/>
        </w:rPr>
      </w:pPr>
    </w:p>
    <w:p w14:paraId="153C4C05" w14:textId="77777777" w:rsidR="00F24E58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Everyone has heard the legend of the Emerald Isle –</w:t>
      </w:r>
      <w:r w:rsidR="00B37994" w:rsidRPr="00087812">
        <w:rPr>
          <w:rFonts w:asciiTheme="majorHAnsi" w:hAnsiTheme="majorHAnsi"/>
        </w:rPr>
        <w:t xml:space="preserve"> the greenest place on earth.  </w:t>
      </w:r>
      <w:r w:rsidRPr="00087812">
        <w:rPr>
          <w:rFonts w:asciiTheme="majorHAnsi" w:hAnsiTheme="majorHAnsi"/>
        </w:rPr>
        <w:t xml:space="preserve">This </w:t>
      </w:r>
      <w:r w:rsidR="00B37994" w:rsidRPr="00087812">
        <w:rPr>
          <w:rFonts w:asciiTheme="majorHAnsi" w:hAnsiTheme="majorHAnsi"/>
        </w:rPr>
        <w:t>past spring, I had a</w:t>
      </w:r>
      <w:r w:rsidRPr="00087812">
        <w:rPr>
          <w:rFonts w:asciiTheme="majorHAnsi" w:hAnsiTheme="majorHAnsi"/>
        </w:rPr>
        <w:t xml:space="preserve"> wonderful opportunity to spend</w:t>
      </w:r>
      <w:r w:rsidR="00B37994" w:rsidRPr="00087812">
        <w:rPr>
          <w:rFonts w:asciiTheme="majorHAnsi" w:hAnsiTheme="majorHAnsi"/>
        </w:rPr>
        <w:t xml:space="preserve"> several weeks visiting Ireland. T</w:t>
      </w:r>
      <w:r w:rsidRPr="00087812">
        <w:rPr>
          <w:rFonts w:asciiTheme="majorHAnsi" w:hAnsiTheme="majorHAnsi"/>
        </w:rPr>
        <w:t xml:space="preserve">ake my word for it, it was green.  </w:t>
      </w:r>
    </w:p>
    <w:p w14:paraId="453D2A44" w14:textId="77777777" w:rsidR="00F24E58" w:rsidRPr="00087812" w:rsidRDefault="00F24E58">
      <w:pPr>
        <w:rPr>
          <w:rFonts w:asciiTheme="majorHAnsi" w:hAnsiTheme="majorHAnsi"/>
        </w:rPr>
      </w:pPr>
    </w:p>
    <w:p w14:paraId="568B535C" w14:textId="77777777" w:rsidR="00F24E58" w:rsidRPr="00087812" w:rsidRDefault="00B37994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 xml:space="preserve">Why so green? Its Atlantic coastline largely affects the island. </w:t>
      </w:r>
      <w:r w:rsidR="00F24E58" w:rsidRPr="00087812">
        <w:rPr>
          <w:rFonts w:asciiTheme="majorHAnsi" w:hAnsiTheme="majorHAnsi"/>
        </w:rPr>
        <w:t xml:space="preserve">Warm waters from the Gulf Stream, driven by the North Atlantic drift </w:t>
      </w:r>
      <w:r w:rsidRPr="00087812">
        <w:rPr>
          <w:rFonts w:asciiTheme="majorHAnsi" w:hAnsiTheme="majorHAnsi"/>
        </w:rPr>
        <w:t xml:space="preserve">push up against the west side. </w:t>
      </w:r>
      <w:r w:rsidR="00F24E58" w:rsidRPr="00087812">
        <w:rPr>
          <w:rFonts w:asciiTheme="majorHAnsi" w:hAnsiTheme="majorHAnsi"/>
        </w:rPr>
        <w:t xml:space="preserve">The climate stays relatively mild, compared to other countries of similar latitude and rainfall is </w:t>
      </w:r>
      <w:r w:rsidRPr="00087812">
        <w:rPr>
          <w:rFonts w:asciiTheme="majorHAnsi" w:hAnsiTheme="majorHAnsi"/>
        </w:rPr>
        <w:t xml:space="preserve">plentiful. </w:t>
      </w:r>
      <w:r w:rsidR="00F24E58" w:rsidRPr="00087812">
        <w:rPr>
          <w:rFonts w:asciiTheme="majorHAnsi" w:hAnsiTheme="majorHAnsi"/>
        </w:rPr>
        <w:t xml:space="preserve">We learned that the West coast </w:t>
      </w:r>
      <w:r w:rsidRPr="00087812">
        <w:rPr>
          <w:rFonts w:asciiTheme="majorHAnsi" w:hAnsiTheme="majorHAnsi"/>
        </w:rPr>
        <w:t>might</w:t>
      </w:r>
      <w:r w:rsidR="00F24E58" w:rsidRPr="00087812">
        <w:rPr>
          <w:rFonts w:asciiTheme="majorHAnsi" w:hAnsiTheme="majorHAnsi"/>
        </w:rPr>
        <w:t xml:space="preserve"> receive 118 inches of rain annually!</w:t>
      </w:r>
    </w:p>
    <w:p w14:paraId="3A09D666" w14:textId="77777777" w:rsidR="00F24E58" w:rsidRPr="00087812" w:rsidRDefault="00F24E58">
      <w:pPr>
        <w:rPr>
          <w:rFonts w:asciiTheme="majorHAnsi" w:hAnsiTheme="majorHAnsi"/>
        </w:rPr>
      </w:pPr>
    </w:p>
    <w:p w14:paraId="2672E910" w14:textId="77777777" w:rsidR="00F24E58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Much of Irelan</w:t>
      </w:r>
      <w:r w:rsidR="00B37994" w:rsidRPr="00087812">
        <w:rPr>
          <w:rFonts w:asciiTheme="majorHAnsi" w:hAnsiTheme="majorHAnsi"/>
        </w:rPr>
        <w:t>d is now rural farmland and little</w:t>
      </w:r>
      <w:r w:rsidRPr="00087812">
        <w:rPr>
          <w:rFonts w:asciiTheme="majorHAnsi" w:hAnsiTheme="majorHAnsi"/>
        </w:rPr>
        <w:t xml:space="preserve"> of the original</w:t>
      </w:r>
      <w:r w:rsidR="00B37994" w:rsidRPr="00087812">
        <w:rPr>
          <w:rFonts w:asciiTheme="majorHAnsi" w:hAnsiTheme="majorHAnsi"/>
        </w:rPr>
        <w:t xml:space="preserve"> forest cover remains. </w:t>
      </w:r>
      <w:r w:rsidRPr="00087812">
        <w:rPr>
          <w:rFonts w:asciiTheme="majorHAnsi" w:hAnsiTheme="majorHAnsi"/>
        </w:rPr>
        <w:t xml:space="preserve">As we drove throughout the countryside, we relished the rolling hills and many </w:t>
      </w:r>
      <w:r w:rsidR="00B37994" w:rsidRPr="00087812">
        <w:rPr>
          <w:rFonts w:asciiTheme="majorHAnsi" w:hAnsiTheme="majorHAnsi"/>
        </w:rPr>
        <w:t>overflowing rivers,</w:t>
      </w:r>
      <w:r w:rsidRPr="00087812">
        <w:rPr>
          <w:rFonts w:asciiTheme="majorHAnsi" w:hAnsiTheme="majorHAnsi"/>
        </w:rPr>
        <w:t xml:space="preserve"> </w:t>
      </w:r>
      <w:r w:rsidR="00B37994" w:rsidRPr="00087812">
        <w:rPr>
          <w:rFonts w:asciiTheme="majorHAnsi" w:hAnsiTheme="majorHAnsi"/>
        </w:rPr>
        <w:t xml:space="preserve">and </w:t>
      </w:r>
      <w:r w:rsidRPr="00087812">
        <w:rPr>
          <w:rFonts w:asciiTheme="majorHAnsi" w:hAnsiTheme="majorHAnsi"/>
        </w:rPr>
        <w:t xml:space="preserve">streams </w:t>
      </w:r>
      <w:r w:rsidR="00B37994" w:rsidRPr="00087812">
        <w:rPr>
          <w:rFonts w:asciiTheme="majorHAnsi" w:hAnsiTheme="majorHAnsi"/>
        </w:rPr>
        <w:t xml:space="preserve">and </w:t>
      </w:r>
      <w:r w:rsidRPr="00087812">
        <w:rPr>
          <w:rFonts w:asciiTheme="majorHAnsi" w:hAnsiTheme="majorHAnsi"/>
        </w:rPr>
        <w:t>that rushed down to the sea.</w:t>
      </w:r>
    </w:p>
    <w:p w14:paraId="2163D4C5" w14:textId="77777777" w:rsidR="00F24E58" w:rsidRPr="00087812" w:rsidRDefault="00F24E58">
      <w:pPr>
        <w:rPr>
          <w:rFonts w:asciiTheme="majorHAnsi" w:hAnsiTheme="majorHAnsi"/>
        </w:rPr>
      </w:pPr>
    </w:p>
    <w:p w14:paraId="0DE647C3" w14:textId="77777777" w:rsidR="00F24E58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Here’s why I turned green in Ireland.</w:t>
      </w:r>
    </w:p>
    <w:p w14:paraId="565BAE2C" w14:textId="77777777" w:rsidR="00F24E58" w:rsidRPr="00087812" w:rsidRDefault="00F24E58">
      <w:pPr>
        <w:rPr>
          <w:rFonts w:asciiTheme="majorHAnsi" w:hAnsiTheme="majorHAnsi"/>
        </w:rPr>
      </w:pPr>
    </w:p>
    <w:p w14:paraId="1635BFE1" w14:textId="77777777" w:rsidR="00F24E58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For several weeks, I was rel</w:t>
      </w:r>
      <w:r w:rsidR="00B37994" w:rsidRPr="00087812">
        <w:rPr>
          <w:rFonts w:asciiTheme="majorHAnsi" w:hAnsiTheme="majorHAnsi"/>
        </w:rPr>
        <w:t xml:space="preserve">egated to back seat navigator. My husband and his brother claimed the front seats of our little standard shift car. </w:t>
      </w:r>
      <w:r w:rsidRPr="00087812">
        <w:rPr>
          <w:rFonts w:asciiTheme="majorHAnsi" w:hAnsiTheme="majorHAnsi"/>
        </w:rPr>
        <w:t>Whenever we were hopeles</w:t>
      </w:r>
      <w:r w:rsidR="00EF0B43" w:rsidRPr="00087812">
        <w:rPr>
          <w:rFonts w:asciiTheme="majorHAnsi" w:hAnsiTheme="majorHAnsi"/>
        </w:rPr>
        <w:t>sly lost, or coming ‘round the Round A</w:t>
      </w:r>
      <w:r w:rsidRPr="00087812">
        <w:rPr>
          <w:rFonts w:asciiTheme="majorHAnsi" w:hAnsiTheme="majorHAnsi"/>
        </w:rPr>
        <w:t xml:space="preserve">bout </w:t>
      </w:r>
      <w:r w:rsidR="00B37994" w:rsidRPr="00087812">
        <w:rPr>
          <w:rFonts w:asciiTheme="majorHAnsi" w:hAnsiTheme="majorHAnsi"/>
        </w:rPr>
        <w:t xml:space="preserve">- </w:t>
      </w:r>
      <w:r w:rsidRPr="00087812">
        <w:rPr>
          <w:rFonts w:asciiTheme="majorHAnsi" w:hAnsiTheme="majorHAnsi"/>
        </w:rPr>
        <w:t>yet again, my navigational skills were required t</w:t>
      </w:r>
      <w:r w:rsidR="00B37994" w:rsidRPr="00087812">
        <w:rPr>
          <w:rFonts w:asciiTheme="majorHAnsi" w:hAnsiTheme="majorHAnsi"/>
        </w:rPr>
        <w:t xml:space="preserve">o get us safely back on course. </w:t>
      </w:r>
      <w:r w:rsidRPr="00087812">
        <w:rPr>
          <w:rFonts w:asciiTheme="majorHAnsi" w:hAnsiTheme="majorHAnsi"/>
        </w:rPr>
        <w:t xml:space="preserve">No one else in our car seemed to understand that a map should be held with north at the top, and that time and distance can be indicated </w:t>
      </w:r>
      <w:r w:rsidR="00B37994" w:rsidRPr="00087812">
        <w:rPr>
          <w:rFonts w:asciiTheme="majorHAnsi" w:hAnsiTheme="majorHAnsi"/>
        </w:rPr>
        <w:t>or estimated with a map and</w:t>
      </w:r>
      <w:r w:rsidRPr="00087812">
        <w:rPr>
          <w:rFonts w:asciiTheme="majorHAnsi" w:hAnsiTheme="majorHAnsi"/>
        </w:rPr>
        <w:t xml:space="preserve"> the road signs. </w:t>
      </w:r>
    </w:p>
    <w:p w14:paraId="270ED1D0" w14:textId="77777777" w:rsidR="00F24E58" w:rsidRPr="00087812" w:rsidRDefault="00F24E58">
      <w:pPr>
        <w:rPr>
          <w:rFonts w:asciiTheme="majorHAnsi" w:hAnsiTheme="majorHAnsi"/>
        </w:rPr>
      </w:pPr>
    </w:p>
    <w:p w14:paraId="7E93DF71" w14:textId="77777777" w:rsidR="00F24E58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Did I mentio</w:t>
      </w:r>
      <w:r w:rsidR="00B37994" w:rsidRPr="00087812">
        <w:rPr>
          <w:rFonts w:asciiTheme="majorHAnsi" w:hAnsiTheme="majorHAnsi"/>
        </w:rPr>
        <w:t xml:space="preserve">n the many rivers and streams? I forgot about the waterfalls. </w:t>
      </w:r>
      <w:r w:rsidRPr="00087812">
        <w:rPr>
          <w:rFonts w:asciiTheme="majorHAnsi" w:hAnsiTheme="majorHAnsi"/>
        </w:rPr>
        <w:t>There are hundr</w:t>
      </w:r>
      <w:r w:rsidR="00B37994" w:rsidRPr="00087812">
        <w:rPr>
          <w:rFonts w:asciiTheme="majorHAnsi" w:hAnsiTheme="majorHAnsi"/>
        </w:rPr>
        <w:t xml:space="preserve">eds of waterfalls, and my fellow </w:t>
      </w:r>
      <w:r w:rsidR="007508DE" w:rsidRPr="00087812">
        <w:rPr>
          <w:rFonts w:asciiTheme="majorHAnsi" w:hAnsiTheme="majorHAnsi"/>
        </w:rPr>
        <w:t>travelers</w:t>
      </w:r>
      <w:r w:rsidRPr="00087812">
        <w:rPr>
          <w:rFonts w:asciiTheme="majorHAnsi" w:hAnsiTheme="majorHAnsi"/>
        </w:rPr>
        <w:t xml:space="preserve"> felt it was important to stop, get out of the car, and hike out to</w:t>
      </w:r>
      <w:r w:rsidR="00B37994" w:rsidRPr="00087812">
        <w:rPr>
          <w:rFonts w:asciiTheme="majorHAnsi" w:hAnsiTheme="majorHAnsi"/>
        </w:rPr>
        <w:t xml:space="preserve"> see each one. </w:t>
      </w:r>
      <w:r w:rsidRPr="00087812">
        <w:rPr>
          <w:rFonts w:asciiTheme="majorHAnsi" w:hAnsiTheme="majorHAnsi"/>
        </w:rPr>
        <w:t>But I was fed up with back seat navigating and stopping to rush over and look at every waterfall along the way.</w:t>
      </w:r>
    </w:p>
    <w:p w14:paraId="09EFEBD0" w14:textId="77777777" w:rsidR="00F24E58" w:rsidRPr="00087812" w:rsidRDefault="00F24E58">
      <w:pPr>
        <w:rPr>
          <w:rFonts w:asciiTheme="majorHAnsi" w:hAnsiTheme="majorHAnsi"/>
        </w:rPr>
      </w:pPr>
    </w:p>
    <w:p w14:paraId="5436447B" w14:textId="77777777" w:rsidR="00714000" w:rsidRPr="00087812" w:rsidRDefault="00F24E58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 xml:space="preserve">We were partway up a mountain, when </w:t>
      </w:r>
      <w:r w:rsidR="00B37994" w:rsidRPr="00087812">
        <w:rPr>
          <w:rFonts w:asciiTheme="majorHAnsi" w:hAnsiTheme="majorHAnsi"/>
        </w:rPr>
        <w:t xml:space="preserve">passenger ‘C’ screamed, “Stop! </w:t>
      </w:r>
      <w:r w:rsidRPr="00087812">
        <w:rPr>
          <w:rFonts w:asciiTheme="majorHAnsi" w:hAnsiTheme="majorHAnsi"/>
        </w:rPr>
        <w:t>Pul</w:t>
      </w:r>
      <w:r w:rsidR="007508DE" w:rsidRPr="00087812">
        <w:rPr>
          <w:rFonts w:asciiTheme="majorHAnsi" w:hAnsiTheme="majorHAnsi"/>
        </w:rPr>
        <w:t>l over.  There’s a waterfall.”</w:t>
      </w:r>
      <w:r w:rsidR="00B37994" w:rsidRPr="00087812">
        <w:rPr>
          <w:rFonts w:asciiTheme="majorHAnsi" w:hAnsiTheme="majorHAnsi"/>
        </w:rPr>
        <w:t xml:space="preserve"> </w:t>
      </w:r>
      <w:r w:rsidR="00714000" w:rsidRPr="00087812">
        <w:rPr>
          <w:rFonts w:asciiTheme="majorHAnsi" w:hAnsiTheme="majorHAnsi"/>
        </w:rPr>
        <w:t xml:space="preserve">My husband </w:t>
      </w:r>
      <w:r w:rsidR="007508DE" w:rsidRPr="00087812">
        <w:rPr>
          <w:rFonts w:asciiTheme="majorHAnsi" w:hAnsiTheme="majorHAnsi"/>
        </w:rPr>
        <w:t xml:space="preserve">sharply </w:t>
      </w:r>
      <w:r w:rsidR="00714000" w:rsidRPr="00087812">
        <w:rPr>
          <w:rFonts w:asciiTheme="majorHAnsi" w:hAnsiTheme="majorHAnsi"/>
        </w:rPr>
        <w:t>swerved over to the side of</w:t>
      </w:r>
      <w:r w:rsidR="00B37994" w:rsidRPr="00087812">
        <w:rPr>
          <w:rFonts w:asciiTheme="majorHAnsi" w:hAnsiTheme="majorHAnsi"/>
        </w:rPr>
        <w:t xml:space="preserve"> the road and stopped the car. </w:t>
      </w:r>
      <w:r w:rsidR="007508DE" w:rsidRPr="00087812">
        <w:rPr>
          <w:rFonts w:asciiTheme="majorHAnsi" w:hAnsiTheme="majorHAnsi"/>
        </w:rPr>
        <w:t>The other three travelers</w:t>
      </w:r>
      <w:r w:rsidR="00714000" w:rsidRPr="00087812">
        <w:rPr>
          <w:rFonts w:asciiTheme="majorHAnsi" w:hAnsiTheme="majorHAnsi"/>
        </w:rPr>
        <w:t xml:space="preserve"> leapt out of the car and headed off to loo</w:t>
      </w:r>
      <w:r w:rsidR="00B37994" w:rsidRPr="00087812">
        <w:rPr>
          <w:rFonts w:asciiTheme="majorHAnsi" w:hAnsiTheme="majorHAnsi"/>
        </w:rPr>
        <w:t xml:space="preserve">k at Wonderful Waterfall # 43. </w:t>
      </w:r>
      <w:r w:rsidR="00714000" w:rsidRPr="00087812">
        <w:rPr>
          <w:rFonts w:asciiTheme="majorHAnsi" w:hAnsiTheme="majorHAnsi"/>
        </w:rPr>
        <w:t>I sat and sulked in the cramped back seat.</w:t>
      </w:r>
    </w:p>
    <w:p w14:paraId="40EE0C2F" w14:textId="77777777" w:rsidR="00714000" w:rsidRPr="00087812" w:rsidRDefault="00714000">
      <w:pPr>
        <w:rPr>
          <w:rFonts w:asciiTheme="majorHAnsi" w:hAnsiTheme="majorHAnsi"/>
        </w:rPr>
      </w:pPr>
    </w:p>
    <w:p w14:paraId="07563754" w14:textId="77777777" w:rsidR="00714000" w:rsidRPr="00087812" w:rsidRDefault="00714000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>Then I felt th</w:t>
      </w:r>
      <w:r w:rsidR="00B37994" w:rsidRPr="00087812">
        <w:rPr>
          <w:rFonts w:asciiTheme="majorHAnsi" w:hAnsiTheme="majorHAnsi"/>
        </w:rPr>
        <w:t xml:space="preserve">e car start to roll backwards. </w:t>
      </w:r>
      <w:r w:rsidRPr="00087812">
        <w:rPr>
          <w:rFonts w:asciiTheme="majorHAnsi" w:hAnsiTheme="majorHAnsi"/>
        </w:rPr>
        <w:t>My stomach lurched and I fr</w:t>
      </w:r>
      <w:r w:rsidR="00B37994" w:rsidRPr="00087812">
        <w:rPr>
          <w:rFonts w:asciiTheme="majorHAnsi" w:hAnsiTheme="majorHAnsi"/>
        </w:rPr>
        <w:t xml:space="preserve">oze in fear.  The car stopped. </w:t>
      </w:r>
      <w:r w:rsidRPr="00087812">
        <w:rPr>
          <w:rFonts w:asciiTheme="majorHAnsi" w:hAnsiTheme="majorHAnsi"/>
        </w:rPr>
        <w:t xml:space="preserve">“Thank God,” I whispered.  </w:t>
      </w:r>
    </w:p>
    <w:p w14:paraId="1195333D" w14:textId="77777777" w:rsidR="00714000" w:rsidRPr="00087812" w:rsidRDefault="00714000">
      <w:pPr>
        <w:rPr>
          <w:rFonts w:asciiTheme="majorHAnsi" w:hAnsiTheme="majorHAnsi"/>
        </w:rPr>
      </w:pPr>
    </w:p>
    <w:p w14:paraId="23DB5499" w14:textId="77777777" w:rsidR="00714000" w:rsidRPr="00087812" w:rsidRDefault="00714000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 xml:space="preserve">Then </w:t>
      </w:r>
      <w:r w:rsidR="00B37994" w:rsidRPr="00087812">
        <w:rPr>
          <w:rFonts w:asciiTheme="majorHAnsi" w:hAnsiTheme="majorHAnsi"/>
        </w:rPr>
        <w:t xml:space="preserve">the car started to roll again. </w:t>
      </w:r>
      <w:r w:rsidRPr="00087812">
        <w:rPr>
          <w:rFonts w:asciiTheme="majorHAnsi" w:hAnsiTheme="majorHAnsi"/>
        </w:rPr>
        <w:t xml:space="preserve">Only this time, with more momentum, rapidly picking up speed while I sat helplessly covered with maps, </w:t>
      </w:r>
      <w:r w:rsidR="007508DE" w:rsidRPr="00087812">
        <w:rPr>
          <w:rFonts w:asciiTheme="majorHAnsi" w:hAnsiTheme="majorHAnsi"/>
        </w:rPr>
        <w:t>tightly buckled</w:t>
      </w:r>
      <w:r w:rsidRPr="00087812">
        <w:rPr>
          <w:rFonts w:asciiTheme="majorHAnsi" w:hAnsiTheme="majorHAnsi"/>
        </w:rPr>
        <w:t xml:space="preserve"> in</w:t>
      </w:r>
      <w:r w:rsidR="007508DE" w:rsidRPr="00087812">
        <w:rPr>
          <w:rFonts w:asciiTheme="majorHAnsi" w:hAnsiTheme="majorHAnsi"/>
        </w:rPr>
        <w:t>to</w:t>
      </w:r>
      <w:r w:rsidRPr="00087812">
        <w:rPr>
          <w:rFonts w:asciiTheme="majorHAnsi" w:hAnsiTheme="majorHAnsi"/>
        </w:rPr>
        <w:t xml:space="preserve"> the </w:t>
      </w:r>
      <w:r w:rsidR="007508DE" w:rsidRPr="00087812">
        <w:rPr>
          <w:rFonts w:asciiTheme="majorHAnsi" w:hAnsiTheme="majorHAnsi"/>
        </w:rPr>
        <w:t xml:space="preserve">cramped </w:t>
      </w:r>
      <w:r w:rsidRPr="00087812">
        <w:rPr>
          <w:rFonts w:asciiTheme="majorHAnsi" w:hAnsiTheme="majorHAnsi"/>
        </w:rPr>
        <w:t xml:space="preserve">back seat.  </w:t>
      </w:r>
    </w:p>
    <w:p w14:paraId="30493638" w14:textId="77777777" w:rsidR="00714000" w:rsidRPr="00087812" w:rsidRDefault="00714000">
      <w:pPr>
        <w:rPr>
          <w:rFonts w:asciiTheme="majorHAnsi" w:hAnsiTheme="majorHAnsi"/>
        </w:rPr>
      </w:pPr>
    </w:p>
    <w:p w14:paraId="03B1C482" w14:textId="77777777" w:rsidR="00714000" w:rsidRPr="00087812" w:rsidRDefault="00714000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lastRenderedPageBreak/>
        <w:t>Maps flew off my lap, the seatbelt was unbuckled and I threw my</w:t>
      </w:r>
      <w:r w:rsidR="00B37994" w:rsidRPr="00087812">
        <w:rPr>
          <w:rFonts w:asciiTheme="majorHAnsi" w:hAnsiTheme="majorHAnsi"/>
        </w:rPr>
        <w:t xml:space="preserve">self over into the front seat. </w:t>
      </w:r>
      <w:r w:rsidRPr="00087812">
        <w:rPr>
          <w:rFonts w:asciiTheme="majorHAnsi" w:hAnsiTheme="majorHAnsi"/>
        </w:rPr>
        <w:t>I grabbed the steering wheel with one hand and yanked the emerge</w:t>
      </w:r>
      <w:r w:rsidR="00EF0B43" w:rsidRPr="00087812">
        <w:rPr>
          <w:rFonts w:asciiTheme="majorHAnsi" w:hAnsiTheme="majorHAnsi"/>
        </w:rPr>
        <w:t xml:space="preserve">ncy brake with the other hand. </w:t>
      </w:r>
      <w:r w:rsidRPr="00087812">
        <w:rPr>
          <w:rFonts w:asciiTheme="majorHAnsi" w:hAnsiTheme="majorHAnsi"/>
        </w:rPr>
        <w:t xml:space="preserve">The car jerked to a stop.  </w:t>
      </w:r>
    </w:p>
    <w:p w14:paraId="55CC719D" w14:textId="77777777" w:rsidR="00714000" w:rsidRPr="00087812" w:rsidRDefault="00714000">
      <w:pPr>
        <w:rPr>
          <w:rFonts w:asciiTheme="majorHAnsi" w:hAnsiTheme="majorHAnsi"/>
        </w:rPr>
      </w:pPr>
    </w:p>
    <w:p w14:paraId="1F2F6B54" w14:textId="77777777" w:rsidR="00B37994" w:rsidRPr="00087812" w:rsidRDefault="00714000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 xml:space="preserve">The waterfall admirers came back a little later, and wondered why I was green faced and bending over some flowering shrubs at the side of the road.  </w:t>
      </w:r>
    </w:p>
    <w:p w14:paraId="79354071" w14:textId="77777777" w:rsidR="00B37994" w:rsidRPr="00087812" w:rsidRDefault="00B37994">
      <w:pPr>
        <w:rPr>
          <w:rFonts w:asciiTheme="majorHAnsi" w:hAnsiTheme="majorHAnsi"/>
        </w:rPr>
      </w:pPr>
    </w:p>
    <w:p w14:paraId="0AF62178" w14:textId="77777777" w:rsidR="00600C1F" w:rsidRPr="00087812" w:rsidRDefault="00EF0B43">
      <w:pPr>
        <w:rPr>
          <w:rFonts w:asciiTheme="majorHAnsi" w:hAnsiTheme="majorHAnsi"/>
        </w:rPr>
      </w:pPr>
      <w:r w:rsidRPr="00087812">
        <w:rPr>
          <w:rFonts w:asciiTheme="majorHAnsi" w:hAnsiTheme="majorHAnsi"/>
        </w:rPr>
        <w:t xml:space="preserve">Why is Ireland so green? </w:t>
      </w:r>
      <w:r w:rsidR="00B37994" w:rsidRPr="00087812">
        <w:rPr>
          <w:rFonts w:asciiTheme="majorHAnsi" w:hAnsiTheme="majorHAnsi"/>
        </w:rPr>
        <w:t xml:space="preserve">It must have something to do with the waterfalls.  </w:t>
      </w:r>
    </w:p>
    <w:p w14:paraId="1F6EBA29" w14:textId="77777777" w:rsidR="00600C1F" w:rsidRPr="00087812" w:rsidRDefault="00600C1F">
      <w:pPr>
        <w:rPr>
          <w:rFonts w:asciiTheme="majorHAnsi" w:hAnsiTheme="majorHAnsi"/>
        </w:rPr>
      </w:pPr>
    </w:p>
    <w:p w14:paraId="75E867E5" w14:textId="77777777" w:rsidR="00F24E58" w:rsidRPr="00087812" w:rsidRDefault="00F24E58">
      <w:pPr>
        <w:rPr>
          <w:rFonts w:asciiTheme="majorHAnsi" w:hAnsiTheme="majorHAnsi"/>
        </w:rPr>
      </w:pPr>
    </w:p>
    <w:p w14:paraId="6FE6B473" w14:textId="77777777" w:rsidR="00F24E58" w:rsidRPr="00087812" w:rsidRDefault="00F24E58">
      <w:pPr>
        <w:rPr>
          <w:rFonts w:asciiTheme="majorHAnsi" w:hAnsiTheme="majorHAnsi"/>
        </w:rPr>
      </w:pPr>
    </w:p>
    <w:p w14:paraId="00A58E27" w14:textId="77777777" w:rsidR="00F24E58" w:rsidRPr="00087812" w:rsidRDefault="00F24E58">
      <w:pPr>
        <w:rPr>
          <w:rFonts w:asciiTheme="majorHAnsi" w:hAnsiTheme="majorHAnsi"/>
        </w:rPr>
      </w:pPr>
      <w:bookmarkStart w:id="0" w:name="_GoBack"/>
    </w:p>
    <w:bookmarkEnd w:id="0"/>
    <w:sectPr w:rsidR="00F24E58" w:rsidRPr="00087812" w:rsidSect="00F24E5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8"/>
    <w:rsid w:val="00087812"/>
    <w:rsid w:val="00600C1F"/>
    <w:rsid w:val="00714000"/>
    <w:rsid w:val="007508DE"/>
    <w:rsid w:val="00B37994"/>
    <w:rsid w:val="00EF0B43"/>
    <w:rsid w:val="00F24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Macintosh Word</Application>
  <DocSecurity>0</DocSecurity>
  <Lines>19</Lines>
  <Paragraphs>5</Paragraphs>
  <ScaleCrop>false</ScaleCrop>
  <Company>Halton District School Board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French</dc:creator>
  <cp:keywords/>
  <cp:lastModifiedBy>Sharon Frayne</cp:lastModifiedBy>
  <cp:revision>2</cp:revision>
  <dcterms:created xsi:type="dcterms:W3CDTF">2017-01-02T16:58:00Z</dcterms:created>
  <dcterms:modified xsi:type="dcterms:W3CDTF">2017-01-02T16:58:00Z</dcterms:modified>
</cp:coreProperties>
</file>