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6388" w14:textId="7E4647B7" w:rsidR="005D1A53" w:rsidRPr="00565232" w:rsidRDefault="005D1A53" w:rsidP="005D1A53">
      <w:pPr>
        <w:rPr>
          <w:rFonts w:asciiTheme="minorHAnsi" w:hAnsiTheme="minorHAnsi"/>
          <w:b/>
          <w:sz w:val="28"/>
          <w:szCs w:val="28"/>
          <w:lang w:val="en-CA"/>
        </w:rPr>
      </w:pPr>
      <w:r w:rsidRPr="00565232">
        <w:rPr>
          <w:rFonts w:asciiTheme="minorHAnsi" w:hAnsiTheme="minorHAnsi"/>
          <w:b/>
          <w:sz w:val="28"/>
          <w:szCs w:val="28"/>
          <w:lang w:val="en-CA"/>
        </w:rPr>
        <w:t>A Perfect Cup of Tea</w:t>
      </w:r>
      <w:r w:rsidR="00565232">
        <w:rPr>
          <w:rFonts w:asciiTheme="minorHAnsi" w:hAnsiTheme="minorHAnsi"/>
          <w:b/>
          <w:sz w:val="28"/>
          <w:szCs w:val="28"/>
          <w:lang w:val="en-CA"/>
        </w:rPr>
        <w:t xml:space="preserve"> – Sharon Frayne</w:t>
      </w:r>
    </w:p>
    <w:p w14:paraId="2182806D" w14:textId="77777777" w:rsidR="00565232" w:rsidRDefault="00565232" w:rsidP="005D1A53">
      <w:pPr>
        <w:rPr>
          <w:rFonts w:asciiTheme="majorHAnsi" w:hAnsiTheme="majorHAnsi"/>
          <w:b/>
          <w:sz w:val="24"/>
          <w:lang w:val="en-CA"/>
        </w:rPr>
      </w:pPr>
      <w:bookmarkStart w:id="0" w:name="_GoBack"/>
      <w:bookmarkEnd w:id="0"/>
    </w:p>
    <w:p w14:paraId="439F1AB8" w14:textId="77777777" w:rsidR="005D1A53" w:rsidRPr="00C87264" w:rsidRDefault="005D1A53" w:rsidP="005D1A53">
      <w:pPr>
        <w:rPr>
          <w:rFonts w:asciiTheme="majorHAnsi" w:hAnsiTheme="majorHAnsi"/>
          <w:sz w:val="24"/>
          <w:lang w:val="en-CA"/>
        </w:rPr>
      </w:pPr>
    </w:p>
    <w:p w14:paraId="49D0D52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There’s a perfect way to do it.</w:t>
      </w:r>
    </w:p>
    <w:p w14:paraId="6B8EA1A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She said,</w:t>
      </w:r>
    </w:p>
    <w:p w14:paraId="59DD0F2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To the young girl with the charcoal eyes and midnight hair.</w:t>
      </w:r>
    </w:p>
    <w:p w14:paraId="109B836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390D6C7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And you must learn the secret.</w:t>
      </w:r>
    </w:p>
    <w:p w14:paraId="530643A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325F4420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Start with the pot…</w:t>
      </w:r>
    </w:p>
    <w:p w14:paraId="0BC55845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Bone china is best.</w:t>
      </w:r>
    </w:p>
    <w:p w14:paraId="2CD7FDF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Rinse it out.</w:t>
      </w:r>
    </w:p>
    <w:p w14:paraId="7537080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5B3CEFA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Pour cold, cold water </w:t>
      </w:r>
    </w:p>
    <w:p w14:paraId="4BC3C3F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into the kettle</w:t>
      </w:r>
    </w:p>
    <w:p w14:paraId="3040FDA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Heat to a boil, a rolling boil. Wait until it boils.</w:t>
      </w:r>
    </w:p>
    <w:p w14:paraId="48507265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Place the teabags in the china pot.</w:t>
      </w:r>
    </w:p>
    <w:p w14:paraId="51416E66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5635137F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One bag for two cups</w:t>
      </w:r>
    </w:p>
    <w:p w14:paraId="4D39E42D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No more, no less.</w:t>
      </w:r>
    </w:p>
    <w:p w14:paraId="40F3618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She held up her fingers to clarify.</w:t>
      </w:r>
    </w:p>
    <w:p w14:paraId="53F2117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0895321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Then, pour the boiling water over the tea…</w:t>
      </w:r>
    </w:p>
    <w:p w14:paraId="5EAF5BB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And cover. Now wait.</w:t>
      </w:r>
    </w:p>
    <w:p w14:paraId="085F7B7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Three to five minutes, if you mark the time.</w:t>
      </w:r>
    </w:p>
    <w:p w14:paraId="521140BA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She tapped her watch.</w:t>
      </w:r>
    </w:p>
    <w:p w14:paraId="7AED02FF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Mark the time, she said.</w:t>
      </w:r>
    </w:p>
    <w:p w14:paraId="7198F24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1392D77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And pour. </w:t>
      </w:r>
    </w:p>
    <w:p w14:paraId="0360FC6D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Perhaps milk – not cream.</w:t>
      </w:r>
    </w:p>
    <w:p w14:paraId="3AC08F4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Perhaps sugar – not honey.</w:t>
      </w:r>
    </w:p>
    <w:p w14:paraId="0846758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Remember, she said,</w:t>
      </w:r>
    </w:p>
    <w:p w14:paraId="1217C63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The fine china cup.  </w:t>
      </w:r>
    </w:p>
    <w:p w14:paraId="351BDD5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 flowered one with the fine gold rim.</w:t>
      </w:r>
    </w:p>
    <w:p w14:paraId="0907E0CD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0E47CBCD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 young girl with the charcoal eyes and midnight hair</w:t>
      </w:r>
    </w:p>
    <w:p w14:paraId="73623B34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Thought, she’s old,</w:t>
      </w:r>
    </w:p>
    <w:p w14:paraId="1A8641E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That’s a lot of work.</w:t>
      </w:r>
    </w:p>
    <w:p w14:paraId="2B9A6F04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5EA1C63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Said, “Thank you.”</w:t>
      </w:r>
    </w:p>
    <w:p w14:paraId="7F3E1D0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0CED32E0" w14:textId="798E0548" w:rsidR="005D1A53" w:rsidRPr="00565232" w:rsidRDefault="00565232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“</w:t>
      </w:r>
      <w:r w:rsidR="005D1A53" w:rsidRPr="00565232">
        <w:rPr>
          <w:rFonts w:asciiTheme="minorHAnsi" w:hAnsiTheme="minorHAnsi"/>
          <w:sz w:val="24"/>
          <w:lang w:val="en-CA"/>
        </w:rPr>
        <w:t xml:space="preserve">I’d like to use the </w:t>
      </w:r>
      <w:proofErr w:type="spellStart"/>
      <w:r w:rsidR="005D1A53" w:rsidRPr="00565232">
        <w:rPr>
          <w:rFonts w:asciiTheme="minorHAnsi" w:hAnsiTheme="minorHAnsi"/>
          <w:sz w:val="24"/>
          <w:lang w:val="en-CA"/>
        </w:rPr>
        <w:t>Kuerig</w:t>
      </w:r>
      <w:proofErr w:type="spellEnd"/>
      <w:r w:rsidR="005D1A53" w:rsidRPr="00565232">
        <w:rPr>
          <w:rFonts w:asciiTheme="minorHAnsi" w:hAnsiTheme="minorHAnsi"/>
          <w:sz w:val="24"/>
          <w:lang w:val="en-CA"/>
        </w:rPr>
        <w:t>.”</w:t>
      </w:r>
    </w:p>
    <w:p w14:paraId="02C562DE" w14:textId="77777777" w:rsidR="005D1A53" w:rsidRPr="00C87264" w:rsidRDefault="005D1A53" w:rsidP="005D1A53">
      <w:pPr>
        <w:rPr>
          <w:rFonts w:asciiTheme="majorHAnsi" w:hAnsiTheme="majorHAnsi"/>
          <w:sz w:val="24"/>
          <w:lang w:val="en-CA"/>
        </w:rPr>
      </w:pPr>
    </w:p>
    <w:p w14:paraId="696E878F" w14:textId="77777777" w:rsidR="005D1A53" w:rsidRDefault="005D1A53" w:rsidP="005D1A53">
      <w:pPr>
        <w:rPr>
          <w:sz w:val="24"/>
          <w:lang w:val="en-CA"/>
        </w:rPr>
      </w:pPr>
    </w:p>
    <w:p w14:paraId="50535989" w14:textId="77777777" w:rsidR="005D1A53" w:rsidRDefault="005D1A53" w:rsidP="005D1A53">
      <w:pPr>
        <w:rPr>
          <w:sz w:val="24"/>
          <w:lang w:val="en-CA"/>
        </w:rPr>
      </w:pPr>
    </w:p>
    <w:p w14:paraId="289EAC6C" w14:textId="77777777" w:rsidR="005D1A53" w:rsidRDefault="005D1A53" w:rsidP="005D1A53">
      <w:pPr>
        <w:rPr>
          <w:sz w:val="24"/>
          <w:lang w:val="en-CA"/>
        </w:rPr>
      </w:pPr>
    </w:p>
    <w:p w14:paraId="6A4961EE" w14:textId="77777777" w:rsidR="005D1A53" w:rsidRDefault="005D1A53" w:rsidP="005D1A53">
      <w:pPr>
        <w:rPr>
          <w:sz w:val="24"/>
          <w:lang w:val="en-CA"/>
        </w:rPr>
      </w:pPr>
    </w:p>
    <w:p w14:paraId="1C3ED83B" w14:textId="77777777" w:rsidR="005D1A53" w:rsidRDefault="005D1A53" w:rsidP="005D1A53">
      <w:pPr>
        <w:rPr>
          <w:sz w:val="24"/>
          <w:lang w:val="en-CA"/>
        </w:rPr>
      </w:pPr>
    </w:p>
    <w:p w14:paraId="31FA1112" w14:textId="5B8B7D67" w:rsidR="005D1A53" w:rsidRPr="00565232" w:rsidRDefault="005D1A53" w:rsidP="005D1A53">
      <w:pPr>
        <w:rPr>
          <w:rFonts w:asciiTheme="minorHAnsi" w:hAnsiTheme="minorHAnsi"/>
          <w:b/>
          <w:sz w:val="28"/>
          <w:szCs w:val="28"/>
          <w:lang w:val="en-CA"/>
        </w:rPr>
      </w:pPr>
      <w:r w:rsidRPr="00565232">
        <w:rPr>
          <w:rFonts w:asciiTheme="minorHAnsi" w:hAnsiTheme="minorHAnsi"/>
          <w:b/>
          <w:sz w:val="28"/>
          <w:szCs w:val="28"/>
          <w:lang w:val="en-CA"/>
        </w:rPr>
        <w:t xml:space="preserve">It was just an old car, he said. </w:t>
      </w:r>
      <w:r w:rsidR="00565232">
        <w:rPr>
          <w:rFonts w:asciiTheme="minorHAnsi" w:hAnsiTheme="minorHAnsi"/>
          <w:b/>
          <w:sz w:val="28"/>
          <w:szCs w:val="28"/>
          <w:lang w:val="en-CA"/>
        </w:rPr>
        <w:t>– Sharon Frayne</w:t>
      </w:r>
    </w:p>
    <w:p w14:paraId="616DBDDF" w14:textId="77777777" w:rsidR="005D1A53" w:rsidRDefault="005D1A53" w:rsidP="005D1A53">
      <w:pPr>
        <w:rPr>
          <w:b/>
          <w:sz w:val="24"/>
          <w:lang w:val="en-CA"/>
        </w:rPr>
      </w:pPr>
    </w:p>
    <w:p w14:paraId="4A1A0826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We sold you.</w:t>
      </w:r>
    </w:p>
    <w:p w14:paraId="63B7887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Not to someone who would love you</w:t>
      </w:r>
    </w:p>
    <w:p w14:paraId="12FB6EAA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As I did</w:t>
      </w:r>
    </w:p>
    <w:p w14:paraId="52D1280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Not to a student</w:t>
      </w:r>
    </w:p>
    <w:p w14:paraId="3CF97E31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Nervous and excited</w:t>
      </w:r>
    </w:p>
    <w:p w14:paraId="4A6AFBF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Not to a family</w:t>
      </w:r>
    </w:p>
    <w:p w14:paraId="0551D8C1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Needing more space</w:t>
      </w:r>
    </w:p>
    <w:p w14:paraId="2FF50E4D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But to a stranger</w:t>
      </w:r>
    </w:p>
    <w:p w14:paraId="67325D90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In a parking lot</w:t>
      </w:r>
    </w:p>
    <w:p w14:paraId="123C42F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At night under the glowing lights of a bank</w:t>
      </w:r>
    </w:p>
    <w:p w14:paraId="2CE2D068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Into a shipping container</w:t>
      </w:r>
    </w:p>
    <w:p w14:paraId="1462003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Across the ocean</w:t>
      </w:r>
    </w:p>
    <w:p w14:paraId="0EAF476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To unknown lands and an unknown future</w:t>
      </w:r>
    </w:p>
    <w:p w14:paraId="7552F2D6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What cargo do you </w:t>
      </w:r>
      <w:proofErr w:type="gramStart"/>
      <w:r w:rsidRPr="00565232">
        <w:rPr>
          <w:rFonts w:asciiTheme="minorHAnsi" w:hAnsiTheme="minorHAnsi"/>
          <w:sz w:val="24"/>
          <w:lang w:val="en-CA"/>
        </w:rPr>
        <w:t>carry</w:t>
      </w:r>
      <w:proofErr w:type="gramEnd"/>
    </w:p>
    <w:p w14:paraId="0A3AF355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In your hidden inner spaces</w:t>
      </w:r>
    </w:p>
    <w:p w14:paraId="1295B376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Where are you </w:t>
      </w:r>
      <w:proofErr w:type="gramStart"/>
      <w:r w:rsidRPr="00565232">
        <w:rPr>
          <w:rFonts w:asciiTheme="minorHAnsi" w:hAnsiTheme="minorHAnsi"/>
          <w:sz w:val="24"/>
          <w:lang w:val="en-CA"/>
        </w:rPr>
        <w:t>now</w:t>
      </w:r>
      <w:proofErr w:type="gramEnd"/>
      <w:r w:rsidRPr="00565232">
        <w:rPr>
          <w:rFonts w:asciiTheme="minorHAnsi" w:hAnsiTheme="minorHAnsi"/>
          <w:sz w:val="24"/>
          <w:lang w:val="en-CA"/>
        </w:rPr>
        <w:t>,</w:t>
      </w:r>
    </w:p>
    <w:p w14:paraId="14127675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My beloved RAV 4?</w:t>
      </w:r>
    </w:p>
    <w:p w14:paraId="2357300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62D99DD5" w14:textId="21FAA0F4" w:rsidR="005D1A53" w:rsidRPr="00565232" w:rsidRDefault="005D1A53" w:rsidP="005D1A53">
      <w:pPr>
        <w:rPr>
          <w:rFonts w:asciiTheme="minorHAnsi" w:hAnsiTheme="minorHAnsi"/>
          <w:b/>
          <w:sz w:val="24"/>
          <w:lang w:val="en-CA"/>
        </w:rPr>
      </w:pPr>
      <w:r w:rsidRPr="00565232">
        <w:rPr>
          <w:rFonts w:asciiTheme="minorHAnsi" w:hAnsiTheme="minorHAnsi"/>
          <w:b/>
          <w:sz w:val="24"/>
          <w:lang w:val="en-CA"/>
        </w:rPr>
        <w:t>The Flowers in My Garden</w:t>
      </w:r>
      <w:r w:rsidR="00565232">
        <w:rPr>
          <w:rFonts w:asciiTheme="minorHAnsi" w:hAnsiTheme="minorHAnsi"/>
          <w:b/>
          <w:sz w:val="24"/>
          <w:lang w:val="en-CA"/>
        </w:rPr>
        <w:t xml:space="preserve"> – Sharon Frayne</w:t>
      </w:r>
    </w:p>
    <w:p w14:paraId="5188DDCD" w14:textId="77777777" w:rsidR="005D1A53" w:rsidRPr="00565232" w:rsidRDefault="005D1A53" w:rsidP="005D1A53">
      <w:pPr>
        <w:rPr>
          <w:rFonts w:asciiTheme="minorHAnsi" w:hAnsiTheme="minorHAnsi"/>
          <w:b/>
          <w:sz w:val="24"/>
          <w:lang w:val="en-CA"/>
        </w:rPr>
      </w:pPr>
    </w:p>
    <w:p w14:paraId="0AB1F11F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In the beginning.</w:t>
      </w:r>
    </w:p>
    <w:p w14:paraId="677BD81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 white waiting time of Winter.</w:t>
      </w:r>
    </w:p>
    <w:p w14:paraId="151E2CDF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The promise that lies hidden, </w:t>
      </w:r>
    </w:p>
    <w:p w14:paraId="41AC2F2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buried beneath a crystal blanket.</w:t>
      </w:r>
    </w:p>
    <w:p w14:paraId="059A5B64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Sleeping, resting, waiting, hoping…</w:t>
      </w:r>
    </w:p>
    <w:p w14:paraId="0DB0CBD8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 </w:t>
      </w:r>
    </w:p>
    <w:p w14:paraId="5288E001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Come cold cover of snow! </w:t>
      </w:r>
    </w:p>
    <w:p w14:paraId="68066B9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595A68E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Then watching, always watching for the signs.</w:t>
      </w:r>
    </w:p>
    <w:p w14:paraId="7C775914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The blue breath of Spring </w:t>
      </w:r>
    </w:p>
    <w:p w14:paraId="09A15B71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tentative stirring </w:t>
      </w:r>
      <w:proofErr w:type="gramStart"/>
      <w:r w:rsidRPr="00565232">
        <w:rPr>
          <w:rFonts w:asciiTheme="minorHAnsi" w:hAnsiTheme="minorHAnsi"/>
          <w:sz w:val="24"/>
          <w:lang w:val="en-CA"/>
        </w:rPr>
        <w:t>begin</w:t>
      </w:r>
      <w:proofErr w:type="gramEnd"/>
    </w:p>
    <w:p w14:paraId="0E3DA53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pale green shoots, </w:t>
      </w:r>
    </w:p>
    <w:p w14:paraId="6DF8EEE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Struggling through the hard ground.</w:t>
      </w:r>
    </w:p>
    <w:p w14:paraId="01F2C4C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Blessed nourishment from the sky</w:t>
      </w:r>
    </w:p>
    <w:p w14:paraId="5974CA0F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70787645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Come drenching down drizzle of rain!</w:t>
      </w:r>
    </w:p>
    <w:p w14:paraId="585E173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2CADBDC0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Early arrivals, shy at first</w:t>
      </w:r>
    </w:p>
    <w:p w14:paraId="205532A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Dancing daffodils, crocus, forsythia, hyacinths, </w:t>
      </w:r>
    </w:p>
    <w:p w14:paraId="7F84606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proofErr w:type="spellStart"/>
      <w:r w:rsidRPr="00565232">
        <w:rPr>
          <w:rFonts w:asciiTheme="minorHAnsi" w:hAnsiTheme="minorHAnsi"/>
          <w:sz w:val="24"/>
          <w:lang w:val="en-CA"/>
        </w:rPr>
        <w:t>Scilla</w:t>
      </w:r>
      <w:proofErr w:type="spellEnd"/>
      <w:r w:rsidRPr="00565232">
        <w:rPr>
          <w:rFonts w:asciiTheme="minorHAnsi" w:hAnsiTheme="minorHAnsi"/>
          <w:sz w:val="24"/>
          <w:lang w:val="en-CA"/>
        </w:rPr>
        <w:t>, tulips, magnolia, primrose and lily of the valley</w:t>
      </w:r>
    </w:p>
    <w:p w14:paraId="1473D47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Each one more confident</w:t>
      </w:r>
    </w:p>
    <w:p w14:paraId="3AAAD324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Parading down the fashion runway of my garden</w:t>
      </w:r>
    </w:p>
    <w:p w14:paraId="4672D3D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3E367936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Then, suddenly it is here. </w:t>
      </w:r>
    </w:p>
    <w:p w14:paraId="4AD4E1B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63E4D05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5C18D0A0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Bathing in the golden glow of Summer </w:t>
      </w:r>
    </w:p>
    <w:p w14:paraId="3F08671D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406886F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Come sizzling season of sun!</w:t>
      </w:r>
    </w:p>
    <w:p w14:paraId="050EC438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228A4FF1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Hot and strong. Crowding and jostling for space.</w:t>
      </w:r>
    </w:p>
    <w:p w14:paraId="2F29A1D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Full glory, taking their turn </w:t>
      </w:r>
    </w:p>
    <w:p w14:paraId="6B32DEB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Dazzling one by one </w:t>
      </w:r>
    </w:p>
    <w:p w14:paraId="199801D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They turn on the stage and face the sun</w:t>
      </w:r>
    </w:p>
    <w:p w14:paraId="778BF88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Iris, rose, lily, daisy, salvia, aster, lupines</w:t>
      </w:r>
    </w:p>
    <w:p w14:paraId="4FC99E25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Delphinium, phlox, poppy,</w:t>
      </w:r>
    </w:p>
    <w:p w14:paraId="04C4C24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Multiply, spread, sprawl until the ground is covered</w:t>
      </w:r>
    </w:p>
    <w:p w14:paraId="0B5E6A5A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4022AD8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Then drop their petals, and withdraw.</w:t>
      </w:r>
    </w:p>
    <w:p w14:paraId="0D67DBA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The fourth act begins with the red curtain of Fall </w:t>
      </w:r>
    </w:p>
    <w:p w14:paraId="6463483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Wind turns cool </w:t>
      </w:r>
    </w:p>
    <w:p w14:paraId="4FD5A9E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Birds, butterflies, bees leave the performance hall</w:t>
      </w:r>
    </w:p>
    <w:p w14:paraId="52E34FBE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In the garden and begin to move on </w:t>
      </w:r>
    </w:p>
    <w:p w14:paraId="7577038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to stages beyond</w:t>
      </w:r>
    </w:p>
    <w:p w14:paraId="71CFA4F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45F87DDC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Encore! Encore!</w:t>
      </w:r>
    </w:p>
    <w:p w14:paraId="69012A93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6CCB387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 final performers take the stage</w:t>
      </w:r>
    </w:p>
    <w:p w14:paraId="4B414E98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mums, dahlias, daisies, monkshood</w:t>
      </w:r>
    </w:p>
    <w:p w14:paraId="23710DB0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One last blaze of song and dance.</w:t>
      </w:r>
    </w:p>
    <w:p w14:paraId="4326E511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462E85A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And then…</w:t>
      </w:r>
    </w:p>
    <w:p w14:paraId="01C9642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26131C6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The nights are long and days are cold</w:t>
      </w:r>
    </w:p>
    <w:p w14:paraId="46349FA4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Flowers are gone and the leaves brown</w:t>
      </w:r>
    </w:p>
    <w:p w14:paraId="6BDD1E5B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Turning limp and litter the ground </w:t>
      </w:r>
    </w:p>
    <w:p w14:paraId="1CE289B7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39C9E050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The caretaker rakes away the remnants </w:t>
      </w:r>
    </w:p>
    <w:p w14:paraId="10AF24B2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 xml:space="preserve">And closes the door. </w:t>
      </w:r>
    </w:p>
    <w:p w14:paraId="2A1F8D05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1771AFD1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While the pattern of life once more</w:t>
      </w:r>
    </w:p>
    <w:p w14:paraId="7F72A4D6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6C2AA39F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Begins.</w:t>
      </w:r>
    </w:p>
    <w:p w14:paraId="3AD3EA98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Sleeping, resting, waiting, hoping</w:t>
      </w:r>
    </w:p>
    <w:p w14:paraId="6EDBAF58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</w:p>
    <w:p w14:paraId="7CE2B2E9" w14:textId="77777777" w:rsidR="005D1A53" w:rsidRPr="00565232" w:rsidRDefault="005D1A53" w:rsidP="005D1A53">
      <w:pPr>
        <w:rPr>
          <w:rFonts w:asciiTheme="minorHAnsi" w:hAnsiTheme="minorHAnsi"/>
          <w:sz w:val="24"/>
          <w:lang w:val="en-CA"/>
        </w:rPr>
      </w:pPr>
      <w:r w:rsidRPr="00565232">
        <w:rPr>
          <w:rFonts w:asciiTheme="minorHAnsi" w:hAnsiTheme="minorHAnsi"/>
          <w:sz w:val="24"/>
          <w:lang w:val="en-CA"/>
        </w:rPr>
        <w:t>For the flowers in my garden.</w:t>
      </w:r>
    </w:p>
    <w:p w14:paraId="1FF67CDF" w14:textId="77777777" w:rsidR="00092EF6" w:rsidRPr="00565232" w:rsidRDefault="00565232">
      <w:pPr>
        <w:rPr>
          <w:rFonts w:asciiTheme="minorHAnsi" w:hAnsiTheme="minorHAnsi"/>
        </w:rPr>
      </w:pPr>
    </w:p>
    <w:sectPr w:rsidR="00092EF6" w:rsidRPr="00565232" w:rsidSect="00AD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53"/>
    <w:rsid w:val="00551EBD"/>
    <w:rsid w:val="00565232"/>
    <w:rsid w:val="005D1A53"/>
    <w:rsid w:val="00A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D2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A5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445</Words>
  <Characters>2537</Characters>
  <Application>Microsoft Macintosh Word</Application>
  <DocSecurity>0</DocSecurity>
  <Lines>21</Lines>
  <Paragraphs>5</Paragraphs>
  <ScaleCrop>false</ScaleCrop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Frayne</dc:creator>
  <cp:keywords/>
  <dc:description/>
  <cp:lastModifiedBy>Sharon Frayne</cp:lastModifiedBy>
  <cp:revision>2</cp:revision>
  <dcterms:created xsi:type="dcterms:W3CDTF">2017-01-03T00:06:00Z</dcterms:created>
  <dcterms:modified xsi:type="dcterms:W3CDTF">2017-01-03T00:06:00Z</dcterms:modified>
</cp:coreProperties>
</file>